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DEA04" w14:textId="006F5AE5" w:rsidR="00A874FF" w:rsidRPr="00F946A8" w:rsidRDefault="00E14AFE" w:rsidP="00A874FF">
      <w:pPr>
        <w:rPr>
          <w:rFonts w:cstheme="minorHAnsi"/>
          <w:b/>
          <w:bCs/>
          <w:sz w:val="36"/>
          <w:szCs w:val="36"/>
        </w:rPr>
      </w:pPr>
      <w:r w:rsidRPr="00F946A8">
        <w:rPr>
          <w:rFonts w:cstheme="minorHAnsi"/>
          <w:b/>
          <w:bCs/>
          <w:sz w:val="36"/>
          <w:szCs w:val="36"/>
        </w:rPr>
        <w:t xml:space="preserve">2026- </w:t>
      </w:r>
      <w:r w:rsidR="00A874FF" w:rsidRPr="00F946A8">
        <w:rPr>
          <w:rFonts w:cstheme="minorHAnsi"/>
          <w:b/>
          <w:bCs/>
          <w:sz w:val="36"/>
          <w:szCs w:val="36"/>
        </w:rPr>
        <w:t>Outdoor &amp; Adventure Expo Grabouw</w:t>
      </w:r>
    </w:p>
    <w:p w14:paraId="6B876794" w14:textId="02B38F05" w:rsidR="00A874FF" w:rsidRPr="00F946A8" w:rsidRDefault="00A874FF" w:rsidP="00A874FF">
      <w:pPr>
        <w:rPr>
          <w:rFonts w:cstheme="minorHAnsi"/>
          <w:sz w:val="36"/>
          <w:szCs w:val="36"/>
        </w:rPr>
      </w:pPr>
      <w:r w:rsidRPr="00F946A8">
        <w:rPr>
          <w:rFonts w:cstheme="minorHAnsi"/>
          <w:b/>
          <w:bCs/>
          <w:sz w:val="36"/>
          <w:szCs w:val="36"/>
        </w:rPr>
        <w:t>6 to</w:t>
      </w:r>
      <w:r w:rsidR="00EC7024" w:rsidRPr="00F946A8">
        <w:rPr>
          <w:rFonts w:cstheme="minorHAnsi"/>
          <w:b/>
          <w:bCs/>
          <w:sz w:val="36"/>
          <w:szCs w:val="36"/>
        </w:rPr>
        <w:t>t</w:t>
      </w:r>
      <w:r w:rsidRPr="00F946A8">
        <w:rPr>
          <w:rFonts w:cstheme="minorHAnsi"/>
          <w:b/>
          <w:bCs/>
          <w:sz w:val="36"/>
          <w:szCs w:val="36"/>
        </w:rPr>
        <w:t xml:space="preserve"> 8 November 2026</w:t>
      </w:r>
    </w:p>
    <w:p w14:paraId="0CF2B26B" w14:textId="618A1188" w:rsidR="00EC7024" w:rsidRPr="00F946A8" w:rsidRDefault="00EC7024" w:rsidP="00EC7024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Die gesogte jaarlikse </w:t>
      </w:r>
      <w:r w:rsidRPr="00F946A8">
        <w:rPr>
          <w:rFonts w:cstheme="minorHAnsi"/>
          <w:b/>
          <w:bCs/>
          <w:sz w:val="24"/>
          <w:szCs w:val="24"/>
          <w:lang w:val="af-ZA"/>
        </w:rPr>
        <w:t>Outdoor &amp; Adventure Expo Grabouw</w:t>
      </w:r>
      <w:r w:rsidRPr="00F946A8">
        <w:rPr>
          <w:rFonts w:cstheme="minorHAnsi"/>
          <w:sz w:val="24"/>
          <w:szCs w:val="24"/>
          <w:lang w:val="af-ZA"/>
        </w:rPr>
        <w:t xml:space="preserve"> keer van </w:t>
      </w:r>
      <w:r w:rsidRPr="00F946A8">
        <w:rPr>
          <w:rFonts w:cstheme="minorHAnsi"/>
          <w:b/>
          <w:bCs/>
          <w:sz w:val="24"/>
          <w:szCs w:val="24"/>
          <w:lang w:val="af-ZA"/>
        </w:rPr>
        <w:t>6 tot 8 November 2026</w:t>
      </w:r>
      <w:r w:rsidRPr="00F946A8">
        <w:rPr>
          <w:rFonts w:cstheme="minorHAnsi"/>
          <w:sz w:val="24"/>
          <w:szCs w:val="24"/>
          <w:lang w:val="af-ZA"/>
        </w:rPr>
        <w:t xml:space="preserve"> terug en vind weer eens plaas by wat baie besoekers as “die beste venue </w:t>
      </w:r>
      <w:r w:rsidR="00E14AFE" w:rsidRPr="00F946A8">
        <w:rPr>
          <w:rFonts w:cstheme="minorHAnsi"/>
          <w:sz w:val="24"/>
          <w:szCs w:val="24"/>
          <w:lang w:val="af-ZA"/>
        </w:rPr>
        <w:t>nog</w:t>
      </w:r>
      <w:r w:rsidRPr="00F946A8">
        <w:rPr>
          <w:rFonts w:cstheme="minorHAnsi"/>
          <w:sz w:val="24"/>
          <w:szCs w:val="24"/>
          <w:lang w:val="af-ZA"/>
        </w:rPr>
        <w:t>” vir ’n buitelewe-leefstyluitstalling</w:t>
      </w:r>
      <w:r w:rsidR="00E14AFE" w:rsidRPr="00F946A8">
        <w:rPr>
          <w:rFonts w:cstheme="minorHAnsi"/>
          <w:sz w:val="24"/>
          <w:szCs w:val="24"/>
          <w:lang w:val="af-ZA"/>
        </w:rPr>
        <w:t xml:space="preserve"> beskryf –</w:t>
      </w:r>
      <w:r w:rsidRPr="00F946A8">
        <w:rPr>
          <w:rFonts w:cstheme="minorHAnsi"/>
          <w:sz w:val="24"/>
          <w:szCs w:val="24"/>
          <w:lang w:val="af-ZA"/>
        </w:rPr>
        <w:t xml:space="preserve"> die skouspelagtige terrein van die </w:t>
      </w:r>
      <w:r w:rsidRPr="00F946A8">
        <w:rPr>
          <w:rFonts w:cstheme="minorHAnsi"/>
          <w:b/>
          <w:bCs/>
          <w:sz w:val="24"/>
          <w:szCs w:val="24"/>
          <w:lang w:val="af-ZA"/>
        </w:rPr>
        <w:t>Elgin</w:t>
      </w:r>
      <w:r w:rsidR="00E14AFE" w:rsidRPr="00F946A8">
        <w:rPr>
          <w:rFonts w:cstheme="minorHAnsi"/>
          <w:b/>
          <w:bCs/>
          <w:sz w:val="24"/>
          <w:szCs w:val="24"/>
          <w:lang w:val="af-ZA"/>
        </w:rPr>
        <w:t>-</w:t>
      </w:r>
      <w:r w:rsidRPr="00F946A8">
        <w:rPr>
          <w:rFonts w:cstheme="minorHAnsi"/>
          <w:b/>
          <w:bCs/>
          <w:sz w:val="24"/>
          <w:szCs w:val="24"/>
          <w:lang w:val="af-ZA"/>
        </w:rPr>
        <w:t>Grabouw</w:t>
      </w:r>
      <w:r w:rsidR="00E14AFE" w:rsidRPr="00F946A8">
        <w:rPr>
          <w:rFonts w:cstheme="minorHAnsi"/>
          <w:b/>
          <w:bCs/>
          <w:sz w:val="24"/>
          <w:szCs w:val="24"/>
          <w:lang w:val="af-ZA"/>
        </w:rPr>
        <w:t>-s</w:t>
      </w:r>
      <w:r w:rsidRPr="00F946A8">
        <w:rPr>
          <w:rFonts w:cstheme="minorHAnsi"/>
          <w:b/>
          <w:bCs/>
          <w:sz w:val="24"/>
          <w:szCs w:val="24"/>
          <w:lang w:val="af-ZA"/>
        </w:rPr>
        <w:t>port</w:t>
      </w:r>
      <w:r w:rsidR="00E14AFE" w:rsidRPr="00F946A8">
        <w:rPr>
          <w:rFonts w:cstheme="minorHAnsi"/>
          <w:b/>
          <w:bCs/>
          <w:sz w:val="24"/>
          <w:szCs w:val="24"/>
          <w:lang w:val="af-ZA"/>
        </w:rPr>
        <w:t>k</w:t>
      </w:r>
      <w:r w:rsidRPr="00F946A8">
        <w:rPr>
          <w:rFonts w:cstheme="minorHAnsi"/>
          <w:b/>
          <w:bCs/>
          <w:sz w:val="24"/>
          <w:szCs w:val="24"/>
          <w:lang w:val="af-ZA"/>
        </w:rPr>
        <w:t>lub</w:t>
      </w:r>
      <w:r w:rsidRPr="00F946A8">
        <w:rPr>
          <w:rFonts w:cstheme="minorHAnsi"/>
          <w:sz w:val="24"/>
          <w:szCs w:val="24"/>
          <w:lang w:val="af-ZA"/>
        </w:rPr>
        <w:t>.</w:t>
      </w:r>
    </w:p>
    <w:p w14:paraId="6E0A0D8F" w14:textId="62470B9F" w:rsidR="00EC7024" w:rsidRPr="00F946A8" w:rsidRDefault="00EC7024" w:rsidP="00EC7024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Hierdie asemrowende terrein aan die oewer van die skilderagtige </w:t>
      </w:r>
      <w:r w:rsidRPr="00F946A8">
        <w:rPr>
          <w:rFonts w:cstheme="minorHAnsi"/>
          <w:b/>
          <w:bCs/>
          <w:sz w:val="24"/>
          <w:szCs w:val="24"/>
          <w:lang w:val="af-ZA"/>
        </w:rPr>
        <w:t>Eikenhofdam</w:t>
      </w:r>
      <w:r w:rsidR="003D24F9" w:rsidRPr="00F946A8">
        <w:rPr>
          <w:rFonts w:cstheme="minorHAnsi"/>
          <w:sz w:val="24"/>
          <w:szCs w:val="24"/>
          <w:lang w:val="af-ZA"/>
        </w:rPr>
        <w:t>, wat</w:t>
      </w:r>
      <w:r w:rsidRPr="00F946A8">
        <w:rPr>
          <w:rFonts w:cstheme="minorHAnsi"/>
          <w:sz w:val="24"/>
          <w:szCs w:val="24"/>
          <w:lang w:val="af-ZA"/>
        </w:rPr>
        <w:t xml:space="preserve"> omring </w:t>
      </w:r>
      <w:r w:rsidR="003D24F9" w:rsidRPr="00F946A8">
        <w:rPr>
          <w:rFonts w:cstheme="minorHAnsi"/>
          <w:sz w:val="24"/>
          <w:szCs w:val="24"/>
          <w:lang w:val="af-ZA"/>
        </w:rPr>
        <w:t xml:space="preserve">is </w:t>
      </w:r>
      <w:r w:rsidRPr="00F946A8">
        <w:rPr>
          <w:rFonts w:cstheme="minorHAnsi"/>
          <w:sz w:val="24"/>
          <w:szCs w:val="24"/>
          <w:lang w:val="af-ZA"/>
        </w:rPr>
        <w:t xml:space="preserve">deur die majestueuse </w:t>
      </w:r>
      <w:r w:rsidRPr="00F946A8">
        <w:rPr>
          <w:rFonts w:cstheme="minorHAnsi"/>
          <w:b/>
          <w:bCs/>
          <w:sz w:val="24"/>
          <w:szCs w:val="24"/>
          <w:lang w:val="af-ZA"/>
        </w:rPr>
        <w:t>Hottentots-Hollandberge</w:t>
      </w:r>
      <w:r w:rsidRPr="00F946A8">
        <w:rPr>
          <w:rFonts w:cstheme="minorHAnsi"/>
          <w:sz w:val="24"/>
          <w:szCs w:val="24"/>
          <w:lang w:val="af-ZA"/>
        </w:rPr>
        <w:t xml:space="preserve">, bied die perfekte omgewing vir </w:t>
      </w:r>
      <w:r w:rsidR="003D24F9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n werklik onvergeetlike buitelugervaring.</w:t>
      </w:r>
    </w:p>
    <w:p w14:paraId="5B810B86" w14:textId="77777777" w:rsidR="00A33155" w:rsidRPr="00F946A8" w:rsidRDefault="00A33155" w:rsidP="00A33155">
      <w:pPr>
        <w:rPr>
          <w:rFonts w:cstheme="minorHAnsi"/>
          <w:b/>
          <w:bCs/>
          <w:sz w:val="24"/>
          <w:szCs w:val="24"/>
          <w:lang w:val="en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>Wat besoekers gesê het</w:t>
      </w:r>
    </w:p>
    <w:p w14:paraId="388A8F2C" w14:textId="100E2FA3" w:rsidR="00A33155" w:rsidRPr="00F946A8" w:rsidRDefault="00A33155" w:rsidP="00A33155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>Hier is slegs enkele van die kommenta</w:t>
      </w:r>
      <w:r w:rsidR="003D24F9" w:rsidRPr="00F946A8">
        <w:rPr>
          <w:rFonts w:cstheme="minorHAnsi"/>
          <w:sz w:val="24"/>
          <w:szCs w:val="24"/>
          <w:lang w:val="af-ZA"/>
        </w:rPr>
        <w:t>re</w:t>
      </w:r>
      <w:r w:rsidRPr="00F946A8">
        <w:rPr>
          <w:rFonts w:cstheme="minorHAnsi"/>
          <w:sz w:val="24"/>
          <w:szCs w:val="24"/>
          <w:lang w:val="af-ZA"/>
        </w:rPr>
        <w:t xml:space="preserve"> van besoekers en uitstallers</w:t>
      </w:r>
      <w:r w:rsidR="003D24F9" w:rsidRPr="00F946A8">
        <w:rPr>
          <w:rFonts w:cstheme="minorHAnsi"/>
          <w:sz w:val="24"/>
          <w:szCs w:val="24"/>
          <w:lang w:val="af-ZA"/>
        </w:rPr>
        <w:t>,</w:t>
      </w:r>
      <w:r w:rsidRPr="00F946A8">
        <w:rPr>
          <w:rFonts w:cstheme="minorHAnsi"/>
          <w:sz w:val="24"/>
          <w:szCs w:val="24"/>
          <w:lang w:val="af-ZA"/>
        </w:rPr>
        <w:t xml:space="preserve"> wat die ekspo </w:t>
      </w:r>
      <w:r w:rsidR="003D24F9" w:rsidRPr="00F946A8">
        <w:rPr>
          <w:rFonts w:cstheme="minorHAnsi"/>
          <w:sz w:val="24"/>
          <w:szCs w:val="24"/>
          <w:lang w:val="af-ZA"/>
        </w:rPr>
        <w:t xml:space="preserve">verlede jaar </w:t>
      </w:r>
      <w:r w:rsidRPr="00F946A8">
        <w:rPr>
          <w:rFonts w:cstheme="minorHAnsi"/>
          <w:sz w:val="24"/>
          <w:szCs w:val="24"/>
          <w:lang w:val="af-ZA"/>
        </w:rPr>
        <w:t>geniet het:</w:t>
      </w:r>
    </w:p>
    <w:p w14:paraId="31E6ACEA" w14:textId="0B4ABF1D" w:rsidR="00383911" w:rsidRPr="00F946A8" w:rsidRDefault="00383911" w:rsidP="00383911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>“</w:t>
      </w:r>
      <w:r w:rsidR="00D26DEF" w:rsidRPr="00F946A8">
        <w:rPr>
          <w:rFonts w:cstheme="minorHAnsi"/>
          <w:sz w:val="24"/>
          <w:szCs w:val="24"/>
          <w:lang w:val="af-ZA"/>
        </w:rPr>
        <w:t> </w:t>
      </w:r>
      <w:r w:rsidRPr="00F946A8">
        <w:rPr>
          <w:rFonts w:cstheme="minorHAnsi"/>
          <w:sz w:val="24"/>
          <w:szCs w:val="24"/>
          <w:lang w:val="af-ZA"/>
        </w:rPr>
        <w:t xml:space="preserve">’n </w:t>
      </w:r>
      <w:r w:rsidR="00D26DEF" w:rsidRPr="00F946A8">
        <w:rPr>
          <w:rFonts w:cstheme="minorHAnsi"/>
          <w:sz w:val="24"/>
          <w:szCs w:val="24"/>
          <w:lang w:val="af-ZA"/>
        </w:rPr>
        <w:t>Terrei</w:t>
      </w:r>
      <w:r w:rsidR="0014347E" w:rsidRPr="00F946A8">
        <w:rPr>
          <w:rFonts w:cstheme="minorHAnsi"/>
          <w:sz w:val="24"/>
          <w:szCs w:val="24"/>
          <w:lang w:val="af-ZA"/>
        </w:rPr>
        <w:t>n</w:t>
      </w:r>
      <w:r w:rsidR="00D26DEF" w:rsidRPr="00F946A8">
        <w:rPr>
          <w:rFonts w:cstheme="minorHAnsi"/>
          <w:sz w:val="24"/>
          <w:szCs w:val="24"/>
          <w:lang w:val="af-ZA"/>
        </w:rPr>
        <w:t xml:space="preserve"> wat u</w:t>
      </w:r>
      <w:r w:rsidRPr="00F946A8">
        <w:rPr>
          <w:rFonts w:cstheme="minorHAnsi"/>
          <w:sz w:val="24"/>
          <w:szCs w:val="24"/>
          <w:lang w:val="af-ZA"/>
        </w:rPr>
        <w:t>itstekend uitgelê</w:t>
      </w:r>
      <w:r w:rsidR="00D26DEF" w:rsidRPr="00F946A8">
        <w:rPr>
          <w:rFonts w:cstheme="minorHAnsi"/>
          <w:sz w:val="24"/>
          <w:szCs w:val="24"/>
          <w:lang w:val="af-ZA"/>
        </w:rPr>
        <w:t xml:space="preserve"> is</w:t>
      </w:r>
      <w:r w:rsidRPr="00F946A8">
        <w:rPr>
          <w:rFonts w:cstheme="minorHAnsi"/>
          <w:sz w:val="24"/>
          <w:szCs w:val="24"/>
          <w:lang w:val="af-ZA"/>
        </w:rPr>
        <w:t>. Dit is duidelik dat baie visie en beplanning in hierdie unieke uitleg ingegaan het.”</w:t>
      </w:r>
    </w:p>
    <w:p w14:paraId="440F3434" w14:textId="77777777" w:rsidR="00383911" w:rsidRPr="00F946A8" w:rsidRDefault="00383911" w:rsidP="00383911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“Die kampeerwaens, die </w:t>
      </w:r>
      <w:r w:rsidRPr="00F946A8">
        <w:rPr>
          <w:rFonts w:cstheme="minorHAnsi"/>
          <w:b/>
          <w:bCs/>
          <w:sz w:val="24"/>
          <w:szCs w:val="24"/>
          <w:lang w:val="af-ZA"/>
        </w:rPr>
        <w:t>verskeidenheid</w:t>
      </w:r>
      <w:r w:rsidRPr="00F946A8">
        <w:rPr>
          <w:rFonts w:cstheme="minorHAnsi"/>
          <w:sz w:val="24"/>
          <w:szCs w:val="24"/>
          <w:lang w:val="af-ZA"/>
        </w:rPr>
        <w:t>, die gehalte van die produkte...”</w:t>
      </w:r>
    </w:p>
    <w:p w14:paraId="0B138CD6" w14:textId="3D274246" w:rsidR="00383911" w:rsidRPr="00F946A8" w:rsidRDefault="00383911" w:rsidP="00383911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“Hierdie </w:t>
      </w:r>
      <w:r w:rsidRPr="00F946A8">
        <w:rPr>
          <w:rFonts w:cstheme="minorHAnsi"/>
          <w:b/>
          <w:bCs/>
          <w:sz w:val="24"/>
          <w:szCs w:val="24"/>
          <w:lang w:val="af-ZA"/>
        </w:rPr>
        <w:t>ligging is werklik fenomenaal</w:t>
      </w:r>
      <w:r w:rsidRPr="00F946A8">
        <w:rPr>
          <w:rFonts w:cstheme="minorHAnsi"/>
          <w:sz w:val="24"/>
          <w:szCs w:val="24"/>
          <w:lang w:val="af-ZA"/>
        </w:rPr>
        <w:t xml:space="preserve"> – die berge daar anderkant en die meer </w:t>
      </w:r>
      <w:r w:rsidR="00CD2410" w:rsidRPr="00F946A8">
        <w:rPr>
          <w:rFonts w:cstheme="minorHAnsi"/>
          <w:sz w:val="24"/>
          <w:szCs w:val="24"/>
          <w:lang w:val="af-ZA"/>
        </w:rPr>
        <w:t xml:space="preserve">reg </w:t>
      </w:r>
      <w:r w:rsidRPr="00F946A8">
        <w:rPr>
          <w:rFonts w:cstheme="minorHAnsi"/>
          <w:sz w:val="24"/>
          <w:szCs w:val="24"/>
          <w:lang w:val="af-ZA"/>
        </w:rPr>
        <w:t>hier...”</w:t>
      </w:r>
    </w:p>
    <w:p w14:paraId="7B5663F5" w14:textId="1181793F" w:rsidR="00A874FF" w:rsidRPr="00F946A8" w:rsidRDefault="00CD2410" w:rsidP="00A874FF">
      <w:pPr>
        <w:rPr>
          <w:rFonts w:cstheme="minorHAnsi"/>
          <w:b/>
          <w:bCs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t>’n Suiwer buitelugleefstylbyeenkoms</w:t>
      </w:r>
    </w:p>
    <w:p w14:paraId="79BB9724" w14:textId="7CF6A1A4" w:rsidR="00E3285C" w:rsidRPr="00F946A8" w:rsidRDefault="00E3285C" w:rsidP="00E3285C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Die Outdoor &amp; Adventure Expo, wat nou sy </w:t>
      </w:r>
      <w:r w:rsidRPr="00F946A8">
        <w:rPr>
          <w:rFonts w:cstheme="minorHAnsi"/>
          <w:b/>
          <w:bCs/>
          <w:sz w:val="24"/>
          <w:szCs w:val="24"/>
          <w:lang w:val="af-ZA"/>
        </w:rPr>
        <w:t>vierde jaar</w:t>
      </w:r>
      <w:r w:rsidRPr="00F946A8">
        <w:rPr>
          <w:rFonts w:cstheme="minorHAnsi"/>
          <w:sz w:val="24"/>
          <w:szCs w:val="24"/>
          <w:lang w:val="af-ZA"/>
        </w:rPr>
        <w:t xml:space="preserve"> betree, </w:t>
      </w:r>
      <w:r w:rsidR="00CD2410" w:rsidRPr="00F946A8">
        <w:rPr>
          <w:rFonts w:cstheme="minorHAnsi"/>
          <w:sz w:val="24"/>
          <w:szCs w:val="24"/>
          <w:lang w:val="af-ZA"/>
        </w:rPr>
        <w:t xml:space="preserve">is </w:t>
      </w:r>
      <w:r w:rsidRPr="00F946A8">
        <w:rPr>
          <w:rFonts w:cstheme="minorHAnsi"/>
          <w:sz w:val="24"/>
          <w:szCs w:val="24"/>
          <w:lang w:val="af-ZA"/>
        </w:rPr>
        <w:t>gevestig as een van Suid-Afrika se toonaangewende buitelug-leefstylgeleenthede.</w:t>
      </w:r>
    </w:p>
    <w:p w14:paraId="5237F39B" w14:textId="1A0FD3ED" w:rsidR="00E3285C" w:rsidRPr="00F946A8" w:rsidRDefault="00E3285C" w:rsidP="00E3285C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Dit is </w:t>
      </w:r>
      <w:r w:rsidRPr="00F946A8">
        <w:rPr>
          <w:rFonts w:cstheme="minorHAnsi"/>
          <w:b/>
          <w:bCs/>
          <w:sz w:val="24"/>
          <w:szCs w:val="24"/>
          <w:lang w:val="af-ZA"/>
        </w:rPr>
        <w:t>nie</w:t>
      </w:r>
      <w:r w:rsidRPr="00F946A8">
        <w:rPr>
          <w:rFonts w:cstheme="minorHAnsi"/>
          <w:sz w:val="24"/>
          <w:szCs w:val="24"/>
          <w:lang w:val="af-ZA"/>
        </w:rPr>
        <w:t xml:space="preserve"> </w:t>
      </w:r>
      <w:r w:rsidR="00CD2410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n musiekfees, vlooimark of landbouskou </w:t>
      </w:r>
      <w:r w:rsidRPr="00F946A8">
        <w:rPr>
          <w:rFonts w:cstheme="minorHAnsi"/>
          <w:b/>
          <w:bCs/>
          <w:sz w:val="24"/>
          <w:szCs w:val="24"/>
          <w:lang w:val="af-ZA"/>
        </w:rPr>
        <w:t>nie</w:t>
      </w:r>
      <w:r w:rsidRPr="00F946A8">
        <w:rPr>
          <w:rFonts w:cstheme="minorHAnsi"/>
          <w:sz w:val="24"/>
          <w:szCs w:val="24"/>
          <w:lang w:val="af-ZA"/>
        </w:rPr>
        <w:t xml:space="preserve">. Die ekspo is </w:t>
      </w:r>
      <w:r w:rsidR="00F946A8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n geleentheid wat spesifiek op </w:t>
      </w:r>
      <w:r w:rsidR="00F946A8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n </w:t>
      </w:r>
      <w:r w:rsidRPr="00F946A8">
        <w:rPr>
          <w:rFonts w:cstheme="minorHAnsi"/>
          <w:b/>
          <w:bCs/>
          <w:sz w:val="24"/>
          <w:szCs w:val="24"/>
          <w:lang w:val="af-ZA"/>
        </w:rPr>
        <w:t>buitelug-leefstyl</w:t>
      </w:r>
      <w:r w:rsidRPr="00F946A8">
        <w:rPr>
          <w:rFonts w:cstheme="minorHAnsi"/>
          <w:sz w:val="24"/>
          <w:szCs w:val="24"/>
          <w:lang w:val="af-ZA"/>
        </w:rPr>
        <w:t xml:space="preserve"> gerig is, met die fokus uitsluitlik op buiteluglewe, avontuur, reis, ontspanning en verwante produkte en dienste. Dit is ook </w:t>
      </w:r>
      <w:r w:rsid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n </w:t>
      </w:r>
      <w:r w:rsidRPr="00F946A8">
        <w:rPr>
          <w:rFonts w:cstheme="minorHAnsi"/>
          <w:b/>
          <w:bCs/>
          <w:sz w:val="24"/>
          <w:szCs w:val="24"/>
          <w:lang w:val="af-ZA"/>
        </w:rPr>
        <w:t>gesinsvriendelike geleentheid waar honde aan leibande</w:t>
      </w:r>
      <w:r w:rsidRPr="00F946A8">
        <w:rPr>
          <w:rFonts w:cstheme="minorHAnsi"/>
          <w:sz w:val="24"/>
          <w:szCs w:val="24"/>
          <w:lang w:val="af-ZA"/>
        </w:rPr>
        <w:t xml:space="preserve"> welkom is.</w:t>
      </w:r>
    </w:p>
    <w:p w14:paraId="6924A74B" w14:textId="6F2D294E" w:rsidR="00E3285C" w:rsidRPr="00F946A8" w:rsidRDefault="00E3285C" w:rsidP="00E3285C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Met uitgebreide uitstalruimte en aansienlik </w:t>
      </w:r>
      <w:r w:rsidR="00F946A8">
        <w:rPr>
          <w:rFonts w:cstheme="minorHAnsi"/>
          <w:sz w:val="24"/>
          <w:szCs w:val="24"/>
          <w:lang w:val="af-ZA"/>
        </w:rPr>
        <w:t xml:space="preserve">vergrote </w:t>
      </w:r>
      <w:r w:rsidRPr="00F946A8">
        <w:rPr>
          <w:rFonts w:cstheme="minorHAnsi"/>
          <w:sz w:val="24"/>
          <w:szCs w:val="24"/>
          <w:lang w:val="af-ZA"/>
        </w:rPr>
        <w:t xml:space="preserve">parkeerkapasiteit vir 2026, bied die ekspo aan uitstallers en besoekers </w:t>
      </w:r>
      <w:r w:rsidR="00C63CE4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n uitstekende geleentheid om met toonaangewende handelsmerke, produkte, bestemmings en ervarings in die buitelug-, ontspannings-, toerisme- en avontuursektore te skakel.</w:t>
      </w:r>
    </w:p>
    <w:p w14:paraId="423508B7" w14:textId="144182BC" w:rsidR="00E3285C" w:rsidRPr="00F946A8" w:rsidRDefault="00D0518C" w:rsidP="00E3285C">
      <w:pPr>
        <w:rPr>
          <w:rFonts w:cstheme="minorHAnsi"/>
          <w:b/>
          <w:bCs/>
          <w:sz w:val="24"/>
          <w:szCs w:val="24"/>
          <w:lang w:val="en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>’</w:t>
      </w:r>
      <w:r w:rsidR="00E3285C" w:rsidRPr="00F946A8">
        <w:rPr>
          <w:rFonts w:cstheme="minorHAnsi"/>
          <w:b/>
          <w:bCs/>
          <w:sz w:val="24"/>
          <w:szCs w:val="24"/>
          <w:lang w:val="af-ZA"/>
        </w:rPr>
        <w:t>n Unieke uitstallingsuitleg</w:t>
      </w:r>
    </w:p>
    <w:p w14:paraId="2A9C6637" w14:textId="7D0506D4" w:rsidR="00A765BF" w:rsidRPr="00F946A8" w:rsidRDefault="00A765BF" w:rsidP="00A765BF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>Een van die uitstalling se uitstaande kenmerke is sy deurdagte uitleg, waar uitstallers volgens produk</w:t>
      </w:r>
      <w:r w:rsidR="00F946A8">
        <w:rPr>
          <w:rFonts w:cstheme="minorHAnsi"/>
          <w:sz w:val="24"/>
          <w:szCs w:val="24"/>
          <w:lang w:val="af-ZA"/>
        </w:rPr>
        <w:t xml:space="preserve">afdelings </w:t>
      </w:r>
      <w:r w:rsidRPr="00F946A8">
        <w:rPr>
          <w:rFonts w:cstheme="minorHAnsi"/>
          <w:sz w:val="24"/>
          <w:szCs w:val="24"/>
          <w:lang w:val="af-ZA"/>
        </w:rPr>
        <w:t xml:space="preserve">gegroepeer is. Dit stel besoekers in staat om produkte en dienste maklik te vergelyk, terwyl hulle </w:t>
      </w:r>
      <w:r w:rsidR="00D0518C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n natuurlike en logiese vloei deur die uitstalling ervaar.</w:t>
      </w:r>
    </w:p>
    <w:p w14:paraId="009CC8E5" w14:textId="77777777" w:rsidR="00D0518C" w:rsidRPr="00F946A8" w:rsidRDefault="00D0518C" w:rsidP="00A765BF">
      <w:pPr>
        <w:rPr>
          <w:rFonts w:cstheme="minorHAnsi"/>
          <w:b/>
          <w:bCs/>
          <w:sz w:val="24"/>
          <w:szCs w:val="24"/>
          <w:lang w:val="af-ZA"/>
        </w:rPr>
      </w:pPr>
    </w:p>
    <w:p w14:paraId="0994741C" w14:textId="3FAA3AC1" w:rsidR="00A765BF" w:rsidRPr="00F946A8" w:rsidRDefault="00A765BF" w:rsidP="00A765BF">
      <w:pPr>
        <w:rPr>
          <w:rFonts w:cstheme="minorHAnsi"/>
          <w:b/>
          <w:bCs/>
          <w:sz w:val="24"/>
          <w:szCs w:val="24"/>
          <w:lang w:val="en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lastRenderedPageBreak/>
        <w:t>Toegewyde produksones</w:t>
      </w:r>
    </w:p>
    <w:p w14:paraId="32FDA04A" w14:textId="1F824F80" w:rsidR="001D26F2" w:rsidRPr="00F946A8" w:rsidRDefault="001D26F2" w:rsidP="004E7DCE">
      <w:pPr>
        <w:pStyle w:val="ListParagraph"/>
        <w:numPr>
          <w:ilvl w:val="0"/>
          <w:numId w:val="12"/>
        </w:numPr>
        <w:rPr>
          <w:rFonts w:cstheme="minorHAnsi"/>
          <w:b/>
          <w:bCs/>
          <w:sz w:val="24"/>
          <w:szCs w:val="24"/>
          <w:lang w:val="af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 xml:space="preserve">4x4- en </w:t>
      </w:r>
      <w:r w:rsidR="00D0518C" w:rsidRPr="00F946A8">
        <w:rPr>
          <w:rFonts w:cstheme="minorHAnsi"/>
          <w:b/>
          <w:bCs/>
          <w:sz w:val="24"/>
          <w:szCs w:val="24"/>
          <w:lang w:val="af-ZA"/>
        </w:rPr>
        <w:t>sportnuts</w:t>
      </w:r>
      <w:r w:rsidRPr="00F946A8">
        <w:rPr>
          <w:rFonts w:cstheme="minorHAnsi"/>
          <w:b/>
          <w:bCs/>
          <w:sz w:val="24"/>
          <w:szCs w:val="24"/>
          <w:lang w:val="af-ZA"/>
        </w:rPr>
        <w:t xml:space="preserve">voertuie </w:t>
      </w:r>
      <w:r w:rsidR="00D0518C" w:rsidRPr="00F946A8">
        <w:rPr>
          <w:rFonts w:cstheme="minorHAnsi"/>
          <w:b/>
          <w:bCs/>
          <w:sz w:val="24"/>
          <w:szCs w:val="24"/>
          <w:lang w:val="af-ZA"/>
        </w:rPr>
        <w:t xml:space="preserve">(SUV’s) </w:t>
      </w:r>
      <w:r w:rsidRPr="00F946A8">
        <w:rPr>
          <w:rFonts w:cstheme="minorHAnsi"/>
          <w:b/>
          <w:bCs/>
          <w:sz w:val="24"/>
          <w:szCs w:val="24"/>
          <w:lang w:val="af-ZA"/>
        </w:rPr>
        <w:t>en -bykomstighede</w:t>
      </w:r>
    </w:p>
    <w:p w14:paraId="2E1F84B4" w14:textId="2D8BE1C5" w:rsidR="001D26F2" w:rsidRPr="00F946A8" w:rsidRDefault="001D26F2" w:rsidP="004E7DCE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  <w:lang w:val="af-ZA"/>
        </w:rPr>
      </w:pPr>
      <w:r w:rsidRPr="00F946A8">
        <w:rPr>
          <w:rFonts w:cstheme="minorHAnsi"/>
          <w:sz w:val="24"/>
          <w:szCs w:val="24"/>
          <w:lang w:val="af-ZA"/>
        </w:rPr>
        <w:t xml:space="preserve">Alle 4x4-voertuie, </w:t>
      </w:r>
      <w:r w:rsidR="00D0518C" w:rsidRPr="00F946A8">
        <w:rPr>
          <w:rFonts w:cstheme="minorHAnsi"/>
          <w:sz w:val="24"/>
          <w:szCs w:val="24"/>
          <w:lang w:val="af-ZA"/>
        </w:rPr>
        <w:t>sportnutse (SUV’s)</w:t>
      </w:r>
      <w:r w:rsidRPr="00F946A8">
        <w:rPr>
          <w:rFonts w:cstheme="minorHAnsi"/>
          <w:sz w:val="24"/>
          <w:szCs w:val="24"/>
          <w:lang w:val="af-ZA"/>
        </w:rPr>
        <w:t xml:space="preserve">, bykomstighede, monteersentrums en avontuurtoerusting word saam in </w:t>
      </w:r>
      <w:r w:rsidR="00D0518C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n toegewyde afdeling uitgestal.</w:t>
      </w:r>
    </w:p>
    <w:p w14:paraId="7633D658" w14:textId="7542E70D" w:rsidR="001D26F2" w:rsidRPr="00F946A8" w:rsidRDefault="001D26F2" w:rsidP="004E7DCE">
      <w:pPr>
        <w:pStyle w:val="ListParagraph"/>
        <w:numPr>
          <w:ilvl w:val="0"/>
          <w:numId w:val="12"/>
        </w:numPr>
        <w:rPr>
          <w:rFonts w:cstheme="minorHAnsi"/>
          <w:b/>
          <w:bCs/>
          <w:sz w:val="24"/>
          <w:szCs w:val="24"/>
          <w:lang w:val="af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>Veldrywoonwaens, woonwaens en sleepwaens</w:t>
      </w:r>
    </w:p>
    <w:p w14:paraId="40AC98DE" w14:textId="6A611908" w:rsidR="00527595" w:rsidRPr="00F946A8" w:rsidRDefault="00527595" w:rsidP="004E7DCE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  <w:lang w:val="af-ZA"/>
        </w:rPr>
      </w:pPr>
      <w:r w:rsidRPr="00F946A8">
        <w:rPr>
          <w:rFonts w:cstheme="minorHAnsi"/>
          <w:sz w:val="24"/>
          <w:szCs w:val="24"/>
          <w:lang w:val="af-ZA"/>
        </w:rPr>
        <w:t>Woonwaens, veldrywoonwaens, sleepwaens, daktente, kampeertoerusting en verwante produkte word saam gegroepeer, aangrensend aan die voertuigafdeling.</w:t>
      </w:r>
    </w:p>
    <w:p w14:paraId="5B3D2467" w14:textId="1B75121E" w:rsidR="00527595" w:rsidRPr="00F946A8" w:rsidRDefault="00527595" w:rsidP="004E7DCE">
      <w:pPr>
        <w:pStyle w:val="ListParagraph"/>
        <w:numPr>
          <w:ilvl w:val="0"/>
          <w:numId w:val="12"/>
        </w:numPr>
        <w:rPr>
          <w:rFonts w:cstheme="minorHAnsi"/>
          <w:b/>
          <w:bCs/>
          <w:sz w:val="24"/>
          <w:szCs w:val="24"/>
          <w:lang w:val="af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>Kos-en-vermaakgebied</w:t>
      </w:r>
    </w:p>
    <w:p w14:paraId="012F7E58" w14:textId="0EA5B63E" w:rsidR="00A443DD" w:rsidRPr="00F946A8" w:rsidRDefault="00A443DD" w:rsidP="004E7DCE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  <w:lang w:val="af-ZA"/>
        </w:rPr>
      </w:pPr>
      <w:r w:rsidRPr="00F946A8">
        <w:rPr>
          <w:rFonts w:cstheme="minorHAnsi"/>
          <w:sz w:val="24"/>
          <w:szCs w:val="24"/>
          <w:lang w:val="af-ZA"/>
        </w:rPr>
        <w:t xml:space="preserve">Besoekers kan heerlike kosstalletjies, varsgemaalde koffie, </w:t>
      </w:r>
      <w:r w:rsidR="00071AB3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n verskeidenheid deli-produkte en </w:t>
      </w:r>
      <w:r w:rsidR="00071AB3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n lewendige </w:t>
      </w:r>
      <w:r w:rsidR="00071AB3" w:rsidRPr="00F946A8">
        <w:rPr>
          <w:rFonts w:cstheme="minorHAnsi"/>
          <w:sz w:val="24"/>
          <w:szCs w:val="24"/>
          <w:lang w:val="af-ZA"/>
        </w:rPr>
        <w:t xml:space="preserve">atmosfeer in die </w:t>
      </w:r>
      <w:r w:rsidRPr="00F946A8">
        <w:rPr>
          <w:rFonts w:cstheme="minorHAnsi"/>
          <w:sz w:val="24"/>
          <w:szCs w:val="24"/>
          <w:lang w:val="af-ZA"/>
        </w:rPr>
        <w:t xml:space="preserve">biertent geniet, met oorgenoeg sitplek en vermaaklike agtergrondmusiek uit die </w:t>
      </w:r>
      <w:r w:rsidR="00871A0C">
        <w:rPr>
          <w:rFonts w:cstheme="minorHAnsi"/>
          <w:sz w:val="24"/>
          <w:szCs w:val="24"/>
          <w:lang w:val="af-ZA"/>
        </w:rPr>
        <w:t>19</w:t>
      </w:r>
      <w:r w:rsidRPr="00F946A8">
        <w:rPr>
          <w:rFonts w:cstheme="minorHAnsi"/>
          <w:sz w:val="24"/>
          <w:szCs w:val="24"/>
          <w:lang w:val="af-ZA"/>
        </w:rPr>
        <w:t>70</w:t>
      </w:r>
      <w:r w:rsidR="00071AB3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s en 80</w:t>
      </w:r>
      <w:r w:rsidR="00071AB3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 xml:space="preserve">s. Die </w:t>
      </w:r>
      <w:r w:rsidRPr="00F946A8">
        <w:rPr>
          <w:rFonts w:cstheme="minorHAnsi"/>
          <w:b/>
          <w:bCs/>
          <w:sz w:val="24"/>
          <w:szCs w:val="24"/>
          <w:lang w:val="af-ZA"/>
        </w:rPr>
        <w:t>Springbokwedstryd</w:t>
      </w:r>
      <w:r w:rsidRPr="00F946A8">
        <w:rPr>
          <w:rFonts w:cstheme="minorHAnsi"/>
          <w:sz w:val="24"/>
          <w:szCs w:val="24"/>
          <w:lang w:val="af-ZA"/>
        </w:rPr>
        <w:t xml:space="preserve"> sal regstreeks in die biertent uitgesaai word, wat die perfekte atmosfeer vir rugbyliefhebbers skep.</w:t>
      </w:r>
    </w:p>
    <w:p w14:paraId="021D56D1" w14:textId="77777777" w:rsidR="00A443DD" w:rsidRPr="00F946A8" w:rsidRDefault="00A443DD" w:rsidP="004E7DCE">
      <w:pPr>
        <w:pStyle w:val="ListParagraph"/>
        <w:numPr>
          <w:ilvl w:val="0"/>
          <w:numId w:val="12"/>
        </w:numPr>
        <w:rPr>
          <w:rFonts w:cstheme="minorHAnsi"/>
          <w:b/>
          <w:bCs/>
          <w:sz w:val="24"/>
          <w:szCs w:val="24"/>
          <w:lang w:val="af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>Bestemmings- en avontuursentrum</w:t>
      </w:r>
    </w:p>
    <w:p w14:paraId="355DC3C6" w14:textId="32AE0891" w:rsidR="00A443DD" w:rsidRPr="00F946A8" w:rsidRDefault="00A443DD" w:rsidP="004E7DCE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  <w:lang w:val="af-ZA"/>
        </w:rPr>
      </w:pPr>
      <w:r w:rsidRPr="00F946A8">
        <w:rPr>
          <w:rFonts w:cstheme="minorHAnsi"/>
          <w:sz w:val="24"/>
          <w:szCs w:val="24"/>
          <w:lang w:val="af-ZA"/>
        </w:rPr>
        <w:t xml:space="preserve">Die opwindende </w:t>
      </w:r>
      <w:r w:rsidRPr="00F946A8">
        <w:rPr>
          <w:rFonts w:cstheme="minorHAnsi"/>
          <w:b/>
          <w:bCs/>
          <w:sz w:val="24"/>
          <w:szCs w:val="24"/>
          <w:lang w:val="af-ZA"/>
        </w:rPr>
        <w:t>Bestemmings- en avontuursentrum</w:t>
      </w:r>
      <w:r w:rsidRPr="00F946A8">
        <w:rPr>
          <w:rFonts w:cstheme="minorHAnsi"/>
          <w:sz w:val="24"/>
          <w:szCs w:val="24"/>
          <w:lang w:val="af-ZA"/>
        </w:rPr>
        <w:t xml:space="preserve"> vorm die hart van die ekspo; hier kan besoekers unieke reisbestemmings, buitelugervarings en opwindende avontuurgeleenthede ontdek.</w:t>
      </w:r>
    </w:p>
    <w:p w14:paraId="49055177" w14:textId="19F0BCBD" w:rsidR="004E7DCE" w:rsidRPr="00F946A8" w:rsidRDefault="004E7DCE" w:rsidP="004E7DCE">
      <w:pPr>
        <w:pStyle w:val="ListParagraph"/>
        <w:numPr>
          <w:ilvl w:val="0"/>
          <w:numId w:val="12"/>
        </w:numPr>
        <w:rPr>
          <w:rFonts w:cstheme="minorHAnsi"/>
          <w:b/>
          <w:bCs/>
          <w:sz w:val="24"/>
          <w:szCs w:val="24"/>
          <w:lang w:val="af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>Speelruimte vir kinders</w:t>
      </w:r>
    </w:p>
    <w:p w14:paraId="4428B265" w14:textId="5BA5D4AC" w:rsidR="004E7DCE" w:rsidRPr="00F946A8" w:rsidRDefault="008329E8" w:rsidP="004E7DCE">
      <w:pPr>
        <w:pStyle w:val="ListParagraph"/>
        <w:numPr>
          <w:ilvl w:val="0"/>
          <w:numId w:val="12"/>
        </w:num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>’</w:t>
      </w:r>
      <w:r w:rsidR="004E7DCE" w:rsidRPr="00F946A8">
        <w:rPr>
          <w:rFonts w:cstheme="minorHAnsi"/>
          <w:sz w:val="24"/>
          <w:szCs w:val="24"/>
          <w:lang w:val="af-ZA"/>
        </w:rPr>
        <w:t>n Toegewyde vermaak</w:t>
      </w:r>
      <w:r w:rsidRPr="00F946A8">
        <w:rPr>
          <w:rFonts w:cstheme="minorHAnsi"/>
          <w:sz w:val="24"/>
          <w:szCs w:val="24"/>
          <w:lang w:val="af-ZA"/>
        </w:rPr>
        <w:t>gebied</w:t>
      </w:r>
      <w:r w:rsidR="004E7DCE" w:rsidRPr="00F946A8">
        <w:rPr>
          <w:rFonts w:cstheme="minorHAnsi"/>
          <w:sz w:val="24"/>
          <w:szCs w:val="24"/>
          <w:lang w:val="af-ZA"/>
        </w:rPr>
        <w:t xml:space="preserve"> </w:t>
      </w:r>
      <w:r w:rsidRPr="00F946A8">
        <w:rPr>
          <w:rFonts w:cstheme="minorHAnsi"/>
          <w:sz w:val="24"/>
          <w:szCs w:val="24"/>
          <w:lang w:val="af-ZA"/>
        </w:rPr>
        <w:t xml:space="preserve">hou </w:t>
      </w:r>
      <w:r w:rsidR="004E7DCE" w:rsidRPr="00F946A8">
        <w:rPr>
          <w:rFonts w:cstheme="minorHAnsi"/>
          <w:sz w:val="24"/>
          <w:szCs w:val="24"/>
          <w:lang w:val="af-ZA"/>
        </w:rPr>
        <w:t xml:space="preserve">jonger besoekers besig terwyl die </w:t>
      </w:r>
      <w:r w:rsidRPr="00F946A8">
        <w:rPr>
          <w:rFonts w:cstheme="minorHAnsi"/>
          <w:sz w:val="24"/>
          <w:szCs w:val="24"/>
          <w:lang w:val="af-ZA"/>
        </w:rPr>
        <w:t xml:space="preserve">res van die </w:t>
      </w:r>
      <w:r w:rsidR="004E7DCE" w:rsidRPr="00F946A8">
        <w:rPr>
          <w:rFonts w:cstheme="minorHAnsi"/>
          <w:sz w:val="24"/>
          <w:szCs w:val="24"/>
          <w:lang w:val="af-ZA"/>
        </w:rPr>
        <w:t>gesin die ekspo verken.</w:t>
      </w:r>
    </w:p>
    <w:p w14:paraId="5A65AED2" w14:textId="77777777" w:rsidR="00CD50F6" w:rsidRPr="00F946A8" w:rsidRDefault="00CD50F6" w:rsidP="00A874FF">
      <w:pPr>
        <w:rPr>
          <w:rFonts w:cstheme="minorHAnsi"/>
          <w:b/>
          <w:bCs/>
          <w:sz w:val="24"/>
          <w:szCs w:val="24"/>
        </w:rPr>
      </w:pPr>
    </w:p>
    <w:p w14:paraId="3F70ABC4" w14:textId="20239B95" w:rsidR="00CD50F6" w:rsidRPr="00F946A8" w:rsidRDefault="00CD50F6" w:rsidP="00CD50F6">
      <w:pPr>
        <w:rPr>
          <w:rFonts w:cstheme="minorHAnsi"/>
          <w:b/>
          <w:bCs/>
          <w:sz w:val="24"/>
          <w:szCs w:val="24"/>
          <w:lang w:val="en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 xml:space="preserve">’n Heerlike </w:t>
      </w:r>
      <w:r w:rsidR="008329E8" w:rsidRPr="00F946A8">
        <w:rPr>
          <w:rFonts w:cstheme="minorHAnsi"/>
          <w:b/>
          <w:bCs/>
          <w:sz w:val="24"/>
          <w:szCs w:val="24"/>
          <w:lang w:val="af-ZA"/>
        </w:rPr>
        <w:t xml:space="preserve">daguitstappie </w:t>
      </w:r>
      <w:r w:rsidRPr="00F946A8">
        <w:rPr>
          <w:rFonts w:cstheme="minorHAnsi"/>
          <w:b/>
          <w:bCs/>
          <w:sz w:val="24"/>
          <w:szCs w:val="24"/>
          <w:lang w:val="af-ZA"/>
        </w:rPr>
        <w:t>vir die hele gesin</w:t>
      </w:r>
    </w:p>
    <w:p w14:paraId="553810A8" w14:textId="55D46C81" w:rsidR="00CD50F6" w:rsidRPr="00F946A8" w:rsidRDefault="00CD50F6" w:rsidP="00CD50F6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Die </w:t>
      </w:r>
      <w:r w:rsidR="008329E8" w:rsidRPr="00F946A8">
        <w:rPr>
          <w:rFonts w:cstheme="minorHAnsi"/>
          <w:sz w:val="24"/>
          <w:szCs w:val="24"/>
          <w:lang w:val="af-ZA"/>
        </w:rPr>
        <w:t xml:space="preserve">2006- </w:t>
      </w:r>
      <w:r w:rsidRPr="00F946A8">
        <w:rPr>
          <w:rFonts w:cstheme="minorHAnsi"/>
          <w:sz w:val="24"/>
          <w:szCs w:val="24"/>
          <w:lang w:val="af-ZA"/>
        </w:rPr>
        <w:t xml:space="preserve">Outdoor &amp; Adventure Expo bied iets vir almal. Geniet gehalte-uitstallings oor die buitelewe, avontuurervarings, </w:t>
      </w:r>
      <w:r w:rsidR="008329E8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n biertent</w:t>
      </w:r>
      <w:r w:rsidR="008329E8" w:rsidRPr="00F946A8">
        <w:rPr>
          <w:rFonts w:cstheme="minorHAnsi"/>
          <w:sz w:val="24"/>
          <w:szCs w:val="24"/>
          <w:lang w:val="af-ZA"/>
        </w:rPr>
        <w:t xml:space="preserve"> met ’n lewendige atmosfeer</w:t>
      </w:r>
      <w:r w:rsidRPr="00F946A8">
        <w:rPr>
          <w:rFonts w:cstheme="minorHAnsi"/>
          <w:sz w:val="24"/>
          <w:szCs w:val="24"/>
          <w:lang w:val="af-ZA"/>
        </w:rPr>
        <w:t>, kosstalletjies, gesinsvermaak en nog baie meer.</w:t>
      </w:r>
    </w:p>
    <w:p w14:paraId="59CF2F54" w14:textId="710584B5" w:rsidR="001E0B22" w:rsidRPr="00F946A8" w:rsidRDefault="001E0B22" w:rsidP="001E0B22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Die beste van alles is </w:t>
      </w:r>
      <w:r w:rsidR="0028103F" w:rsidRPr="00F946A8">
        <w:rPr>
          <w:rFonts w:cstheme="minorHAnsi"/>
          <w:sz w:val="24"/>
          <w:szCs w:val="24"/>
          <w:lang w:val="af-ZA"/>
        </w:rPr>
        <w:t>–</w:t>
      </w:r>
      <w:r w:rsidRPr="00F946A8">
        <w:rPr>
          <w:rFonts w:cstheme="minorHAnsi"/>
          <w:sz w:val="24"/>
          <w:szCs w:val="24"/>
          <w:lang w:val="af-ZA"/>
        </w:rPr>
        <w:t xml:space="preserve"> </w:t>
      </w:r>
      <w:r w:rsidR="0028103F" w:rsidRPr="00F946A8">
        <w:rPr>
          <w:rFonts w:cstheme="minorHAnsi"/>
          <w:sz w:val="24"/>
          <w:szCs w:val="24"/>
          <w:lang w:val="af-ZA"/>
        </w:rPr>
        <w:t xml:space="preserve">die byeenkoms is </w:t>
      </w:r>
      <w:r w:rsidR="0028103F" w:rsidRPr="00F946A8">
        <w:rPr>
          <w:rFonts w:cstheme="minorHAnsi"/>
          <w:b/>
          <w:bCs/>
          <w:sz w:val="24"/>
          <w:szCs w:val="24"/>
          <w:lang w:val="af-ZA"/>
        </w:rPr>
        <w:t xml:space="preserve">oop vir </w:t>
      </w:r>
      <w:r w:rsidRPr="00F946A8">
        <w:rPr>
          <w:rFonts w:cstheme="minorHAnsi"/>
          <w:b/>
          <w:bCs/>
          <w:sz w:val="24"/>
          <w:szCs w:val="24"/>
          <w:lang w:val="af-ZA"/>
        </w:rPr>
        <w:t>honde aan leibande</w:t>
      </w:r>
      <w:r w:rsidR="0028103F" w:rsidRPr="00F946A8">
        <w:rPr>
          <w:rFonts w:cstheme="minorHAnsi"/>
          <w:sz w:val="24"/>
          <w:szCs w:val="24"/>
          <w:lang w:val="af-ZA"/>
        </w:rPr>
        <w:t xml:space="preserve">, dus is </w:t>
      </w:r>
      <w:r w:rsidRPr="00F946A8">
        <w:rPr>
          <w:rFonts w:cstheme="minorHAnsi"/>
          <w:sz w:val="24"/>
          <w:szCs w:val="24"/>
          <w:lang w:val="af-ZA"/>
        </w:rPr>
        <w:t>jou viervoetige familielede ook welkom.</w:t>
      </w:r>
    </w:p>
    <w:p w14:paraId="1B463776" w14:textId="55B6AAF2" w:rsidR="00B353F3" w:rsidRPr="00F946A8" w:rsidRDefault="00785840" w:rsidP="00A874FF">
      <w:pPr>
        <w:rPr>
          <w:rFonts w:cstheme="minorHAnsi"/>
          <w:b/>
          <w:bCs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t xml:space="preserve">Nog inligting en </w:t>
      </w:r>
      <w:r w:rsidR="00B353F3" w:rsidRPr="00F946A8">
        <w:rPr>
          <w:rFonts w:cstheme="minorHAnsi"/>
          <w:b/>
          <w:bCs/>
          <w:sz w:val="24"/>
          <w:szCs w:val="24"/>
        </w:rPr>
        <w:t>video</w:t>
      </w:r>
      <w:r w:rsidRPr="00F946A8">
        <w:rPr>
          <w:rFonts w:cstheme="minorHAnsi"/>
          <w:b/>
          <w:bCs/>
          <w:sz w:val="24"/>
          <w:szCs w:val="24"/>
        </w:rPr>
        <w:t>-skakels</w:t>
      </w:r>
    </w:p>
    <w:p w14:paraId="0C195F44" w14:textId="42952B79" w:rsidR="00CD50F6" w:rsidRPr="00F946A8" w:rsidRDefault="00CD50F6" w:rsidP="00CD50F6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en-ZA"/>
        </w:rPr>
        <w:t>Besoek</w:t>
      </w:r>
      <w:r w:rsidR="00B353F3" w:rsidRPr="00F946A8">
        <w:rPr>
          <w:rFonts w:cstheme="minorHAnsi"/>
          <w:sz w:val="24"/>
          <w:szCs w:val="24"/>
          <w:lang w:val="en-ZA"/>
        </w:rPr>
        <w:t xml:space="preserve"> </w:t>
      </w:r>
      <w:hyperlink r:id="rId5" w:history="1">
        <w:r w:rsidR="00B353F3" w:rsidRPr="00F946A8">
          <w:rPr>
            <w:rStyle w:val="Hyperlink"/>
            <w:rFonts w:cstheme="minorHAnsi"/>
            <w:sz w:val="24"/>
            <w:szCs w:val="24"/>
            <w:lang w:val="en-ZA"/>
          </w:rPr>
          <w:t>https://lrclassic.com/outdoor-adventure-expo-grabouw-western-cape-2026/</w:t>
        </w:r>
      </w:hyperlink>
      <w:r w:rsidR="00B353F3" w:rsidRPr="00F946A8">
        <w:rPr>
          <w:rFonts w:cstheme="minorHAnsi"/>
          <w:sz w:val="24"/>
          <w:szCs w:val="24"/>
          <w:lang w:val="en-ZA"/>
        </w:rPr>
        <w:t xml:space="preserve"> </w:t>
      </w:r>
      <w:r w:rsidRPr="00F946A8">
        <w:rPr>
          <w:rFonts w:cstheme="minorHAnsi"/>
          <w:sz w:val="24"/>
          <w:szCs w:val="24"/>
          <w:lang w:val="en-ZA"/>
        </w:rPr>
        <w:t>v</w:t>
      </w:r>
      <w:r w:rsidRPr="00F946A8">
        <w:rPr>
          <w:rFonts w:cstheme="minorHAnsi"/>
          <w:sz w:val="24"/>
          <w:szCs w:val="24"/>
          <w:lang w:val="af-ZA"/>
        </w:rPr>
        <w:t>ir nog inligting oor die geleentheid, asook foto</w:t>
      </w:r>
      <w:r w:rsidR="00785840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s en video</w:t>
      </w:r>
      <w:r w:rsidR="00785840" w:rsidRPr="00F946A8">
        <w:rPr>
          <w:rFonts w:cstheme="minorHAnsi"/>
          <w:sz w:val="24"/>
          <w:szCs w:val="24"/>
          <w:lang w:val="af-ZA"/>
        </w:rPr>
        <w:t>’</w:t>
      </w:r>
      <w:r w:rsidRPr="00F946A8">
        <w:rPr>
          <w:rFonts w:cstheme="minorHAnsi"/>
          <w:sz w:val="24"/>
          <w:szCs w:val="24"/>
          <w:lang w:val="af-ZA"/>
        </w:rPr>
        <w:t>s van die 2025</w:t>
      </w:r>
      <w:r w:rsidR="00785840" w:rsidRPr="00F946A8">
        <w:rPr>
          <w:rFonts w:cstheme="minorHAnsi"/>
          <w:sz w:val="24"/>
          <w:szCs w:val="24"/>
          <w:lang w:val="af-ZA"/>
        </w:rPr>
        <w:t>-</w:t>
      </w:r>
      <w:r w:rsidRPr="00F946A8">
        <w:rPr>
          <w:rFonts w:cstheme="minorHAnsi"/>
          <w:sz w:val="24"/>
          <w:szCs w:val="24"/>
          <w:lang w:val="af-ZA"/>
        </w:rPr>
        <w:t xml:space="preserve"> Outdoor &amp; Adventure Expo Grabouw:</w:t>
      </w:r>
    </w:p>
    <w:p w14:paraId="0EFDFC69" w14:textId="199BA047" w:rsidR="00B353F3" w:rsidRPr="00F946A8" w:rsidRDefault="00B353F3" w:rsidP="00B353F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en-ZA"/>
        </w:rPr>
        <w:t>2025</w:t>
      </w:r>
      <w:r w:rsidR="008F6970" w:rsidRPr="00F946A8">
        <w:rPr>
          <w:rFonts w:cstheme="minorHAnsi"/>
          <w:sz w:val="24"/>
          <w:szCs w:val="24"/>
          <w:lang w:val="en-ZA"/>
        </w:rPr>
        <w:t>-byeenkomshoogtepunte (video)</w:t>
      </w:r>
      <w:r w:rsidRPr="00F946A8">
        <w:rPr>
          <w:rFonts w:cstheme="minorHAnsi"/>
          <w:sz w:val="24"/>
          <w:szCs w:val="24"/>
          <w:lang w:val="en-ZA"/>
        </w:rPr>
        <w:t xml:space="preserve">: </w:t>
      </w:r>
      <w:hyperlink r:id="rId6" w:history="1">
        <w:r w:rsidRPr="00F946A8">
          <w:rPr>
            <w:rStyle w:val="Hyperlink"/>
            <w:rFonts w:cstheme="minorHAnsi"/>
            <w:sz w:val="24"/>
            <w:szCs w:val="24"/>
            <w:lang w:val="en-ZA"/>
          </w:rPr>
          <w:t>https://youtu.be/lIM66cMfiGs</w:t>
        </w:r>
      </w:hyperlink>
      <w:r w:rsidRPr="00F946A8">
        <w:rPr>
          <w:rFonts w:cstheme="minorHAnsi"/>
          <w:sz w:val="24"/>
          <w:szCs w:val="24"/>
          <w:lang w:val="en-ZA"/>
        </w:rPr>
        <w:t xml:space="preserve"> </w:t>
      </w:r>
    </w:p>
    <w:p w14:paraId="40C904C3" w14:textId="6DE24AC3" w:rsidR="00B353F3" w:rsidRPr="00F946A8" w:rsidRDefault="00B353F3" w:rsidP="00B353F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en-ZA"/>
        </w:rPr>
        <w:t>2026</w:t>
      </w:r>
      <w:r w:rsidR="008F6970" w:rsidRPr="00F946A8">
        <w:rPr>
          <w:rFonts w:cstheme="minorHAnsi"/>
          <w:sz w:val="24"/>
          <w:szCs w:val="24"/>
          <w:lang w:val="en-ZA"/>
        </w:rPr>
        <w:t>-woonwaens-promosie</w:t>
      </w:r>
      <w:r w:rsidRPr="00F946A8">
        <w:rPr>
          <w:rFonts w:cstheme="minorHAnsi"/>
          <w:sz w:val="24"/>
          <w:szCs w:val="24"/>
          <w:lang w:val="en-ZA"/>
        </w:rPr>
        <w:t xml:space="preserve">video: </w:t>
      </w:r>
      <w:hyperlink r:id="rId7" w:history="1">
        <w:r w:rsidRPr="00F946A8">
          <w:rPr>
            <w:rStyle w:val="Hyperlink"/>
            <w:rFonts w:cstheme="minorHAnsi"/>
            <w:sz w:val="24"/>
            <w:szCs w:val="24"/>
            <w:lang w:val="en-ZA"/>
          </w:rPr>
          <w:t>https://youtu.be/hAk6yWMqDu8</w:t>
        </w:r>
      </w:hyperlink>
      <w:r w:rsidRPr="00F946A8">
        <w:rPr>
          <w:rFonts w:cstheme="minorHAnsi"/>
          <w:sz w:val="24"/>
          <w:szCs w:val="24"/>
          <w:lang w:val="en-ZA"/>
        </w:rPr>
        <w:t xml:space="preserve"> </w:t>
      </w:r>
    </w:p>
    <w:p w14:paraId="0A2AC5B1" w14:textId="77777777" w:rsidR="00785840" w:rsidRPr="00F946A8" w:rsidRDefault="00785840" w:rsidP="00A874FF">
      <w:pPr>
        <w:rPr>
          <w:rFonts w:cstheme="minorHAnsi"/>
          <w:sz w:val="24"/>
          <w:szCs w:val="24"/>
        </w:rPr>
      </w:pPr>
    </w:p>
    <w:p w14:paraId="5610F884" w14:textId="77777777" w:rsidR="00785840" w:rsidRPr="00F946A8" w:rsidRDefault="00785840" w:rsidP="00A874FF">
      <w:pPr>
        <w:rPr>
          <w:rFonts w:cstheme="minorHAnsi"/>
          <w:sz w:val="24"/>
          <w:szCs w:val="24"/>
        </w:rPr>
      </w:pPr>
    </w:p>
    <w:p w14:paraId="5463E1F6" w14:textId="05FAA2F6" w:rsidR="00A874FF" w:rsidRPr="00F946A8" w:rsidRDefault="00785840" w:rsidP="00A874FF">
      <w:pPr>
        <w:rPr>
          <w:rFonts w:cstheme="minorHAnsi"/>
          <w:b/>
          <w:bCs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lastRenderedPageBreak/>
        <w:t>Kaartjies en hektye</w:t>
      </w:r>
    </w:p>
    <w:p w14:paraId="1E74FCE9" w14:textId="3045D38D" w:rsidR="0018796A" w:rsidRPr="0018796A" w:rsidRDefault="0018796A" w:rsidP="0018796A">
      <w:pPr>
        <w:rPr>
          <w:rFonts w:cstheme="minorHAnsi"/>
          <w:sz w:val="24"/>
          <w:szCs w:val="24"/>
          <w:lang w:val="af-ZA"/>
        </w:rPr>
      </w:pPr>
      <w:r w:rsidRPr="0018796A">
        <w:rPr>
          <w:rFonts w:cstheme="minorHAnsi"/>
          <w:sz w:val="24"/>
          <w:szCs w:val="24"/>
          <w:lang w:val="af-ZA"/>
        </w:rPr>
        <w:t xml:space="preserve">Die </w:t>
      </w:r>
      <w:r>
        <w:rPr>
          <w:rFonts w:cstheme="minorHAnsi"/>
          <w:sz w:val="24"/>
          <w:szCs w:val="24"/>
          <w:lang w:val="af-ZA"/>
        </w:rPr>
        <w:t xml:space="preserve">organiseerders </w:t>
      </w:r>
      <w:r w:rsidRPr="0018796A">
        <w:rPr>
          <w:rFonts w:cstheme="minorHAnsi"/>
          <w:sz w:val="24"/>
          <w:szCs w:val="24"/>
          <w:lang w:val="af-ZA"/>
        </w:rPr>
        <w:t>het strategies besluit om Quicket aan te stel om voortaan aanlyn verkope en kaartjieverkope by die hek te hanteer.</w:t>
      </w:r>
    </w:p>
    <w:p w14:paraId="09173729" w14:textId="77777777" w:rsidR="0018796A" w:rsidRPr="0018796A" w:rsidRDefault="0018796A" w:rsidP="0018796A">
      <w:pPr>
        <w:rPr>
          <w:rFonts w:cstheme="minorHAnsi"/>
          <w:sz w:val="24"/>
          <w:szCs w:val="24"/>
          <w:lang w:val="af-ZA"/>
        </w:rPr>
      </w:pPr>
      <w:r w:rsidRPr="0018796A">
        <w:rPr>
          <w:rFonts w:cstheme="minorHAnsi"/>
          <w:sz w:val="24"/>
          <w:szCs w:val="24"/>
          <w:lang w:val="af-ZA"/>
        </w:rPr>
        <w:t>Kaartjies vir dagbesoekers kan by die hek of aanlyn via Quicket gekoop word by:</w:t>
      </w:r>
    </w:p>
    <w:p w14:paraId="0F1A7B31" w14:textId="3D769FB5" w:rsidR="0018796A" w:rsidRPr="0018796A" w:rsidRDefault="00992FA2" w:rsidP="00992FA2">
      <w:pPr>
        <w:spacing w:line="240" w:lineRule="auto"/>
        <w:rPr>
          <w:rFonts w:cstheme="minorHAnsi"/>
          <w:sz w:val="24"/>
          <w:szCs w:val="24"/>
          <w:lang w:val="en-ZA"/>
        </w:rPr>
      </w:pPr>
      <w:hyperlink r:id="rId8" w:history="1">
        <w:r w:rsidRPr="00FB471B">
          <w:rPr>
            <w:rStyle w:val="Hyperlink"/>
            <w:rFonts w:cstheme="minorHAnsi"/>
            <w:sz w:val="24"/>
            <w:szCs w:val="24"/>
            <w:lang w:val="af-ZA"/>
          </w:rPr>
          <w:t>https://www.quicket.co.za/</w:t>
        </w:r>
      </w:hyperlink>
      <w:r>
        <w:rPr>
          <w:rFonts w:cstheme="minorHAnsi"/>
          <w:sz w:val="24"/>
          <w:szCs w:val="24"/>
          <w:lang w:val="af-ZA"/>
        </w:rPr>
        <w:t xml:space="preserve"> </w:t>
      </w:r>
      <w:r w:rsidR="0018796A" w:rsidRPr="0018796A">
        <w:rPr>
          <w:rFonts w:cstheme="minorHAnsi"/>
          <w:sz w:val="24"/>
          <w:szCs w:val="24"/>
          <w:lang w:val="af-ZA"/>
        </w:rPr>
        <w:t>of direk via</w:t>
      </w:r>
      <w:r>
        <w:rPr>
          <w:rFonts w:cstheme="minorHAnsi"/>
          <w:sz w:val="24"/>
          <w:szCs w:val="24"/>
          <w:lang w:val="af-ZA"/>
        </w:rPr>
        <w:br/>
      </w:r>
      <w:hyperlink r:id="rId9" w:history="1">
        <w:r w:rsidRPr="00FB471B">
          <w:rPr>
            <w:rStyle w:val="Hyperlink"/>
            <w:rFonts w:cstheme="minorHAnsi"/>
            <w:sz w:val="24"/>
            <w:szCs w:val="24"/>
            <w:lang w:val="af-ZA"/>
          </w:rPr>
          <w:t>https://www.quicket.co.za/events/402666-outdoor-adventure-expo-grabouw-2026/</w:t>
        </w:r>
      </w:hyperlink>
      <w:r>
        <w:rPr>
          <w:rFonts w:cstheme="minorHAnsi"/>
          <w:sz w:val="24"/>
          <w:szCs w:val="24"/>
          <w:lang w:val="af-ZA"/>
        </w:rPr>
        <w:t xml:space="preserve"> </w:t>
      </w:r>
    </w:p>
    <w:p w14:paraId="27A6279A" w14:textId="77777777" w:rsidR="00AA736C" w:rsidRDefault="00AA736C" w:rsidP="00A874FF">
      <w:pPr>
        <w:rPr>
          <w:rFonts w:cstheme="minorHAnsi"/>
          <w:b/>
          <w:bCs/>
          <w:sz w:val="24"/>
          <w:szCs w:val="24"/>
        </w:rPr>
      </w:pPr>
    </w:p>
    <w:p w14:paraId="585BE36B" w14:textId="069BF22C" w:rsidR="00A874FF" w:rsidRPr="00F946A8" w:rsidRDefault="006651C7" w:rsidP="00A874FF">
      <w:pPr>
        <w:rPr>
          <w:rFonts w:cstheme="minorHAnsi"/>
          <w:b/>
          <w:bCs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t>Kaartjiepryse</w:t>
      </w:r>
    </w:p>
    <w:p w14:paraId="09413DA7" w14:textId="05FCDF4A" w:rsidR="00692758" w:rsidRPr="00F946A8" w:rsidRDefault="00692758" w:rsidP="00692758">
      <w:pPr>
        <w:rPr>
          <w:rFonts w:cstheme="minorHAnsi"/>
          <w:b/>
          <w:bCs/>
          <w:sz w:val="24"/>
          <w:szCs w:val="24"/>
          <w:lang w:val="en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 xml:space="preserve">Kinders onder 7 jaar en honde aan </w:t>
      </w:r>
      <w:r w:rsidR="006651C7" w:rsidRPr="00F946A8">
        <w:rPr>
          <w:rFonts w:cstheme="minorHAnsi"/>
          <w:b/>
          <w:bCs/>
          <w:sz w:val="24"/>
          <w:szCs w:val="24"/>
          <w:lang w:val="af-ZA"/>
        </w:rPr>
        <w:t>’</w:t>
      </w:r>
      <w:r w:rsidRPr="00F946A8">
        <w:rPr>
          <w:rFonts w:cstheme="minorHAnsi"/>
          <w:b/>
          <w:bCs/>
          <w:sz w:val="24"/>
          <w:szCs w:val="24"/>
          <w:lang w:val="af-ZA"/>
        </w:rPr>
        <w:t xml:space="preserve">n leiband </w:t>
      </w:r>
      <w:r w:rsidR="006651C7" w:rsidRPr="00F946A8">
        <w:rPr>
          <w:rFonts w:cstheme="minorHAnsi"/>
          <w:b/>
          <w:bCs/>
          <w:sz w:val="24"/>
          <w:szCs w:val="24"/>
          <w:lang w:val="af-ZA"/>
        </w:rPr>
        <w:t xml:space="preserve">geniet </w:t>
      </w:r>
      <w:r w:rsidRPr="00F946A8">
        <w:rPr>
          <w:rFonts w:cstheme="minorHAnsi"/>
          <w:b/>
          <w:bCs/>
          <w:sz w:val="24"/>
          <w:szCs w:val="24"/>
          <w:lang w:val="af-ZA"/>
        </w:rPr>
        <w:t>elke dag gratis toegang.</w:t>
      </w:r>
    </w:p>
    <w:p w14:paraId="53E85607" w14:textId="35503AC6" w:rsidR="00A874FF" w:rsidRPr="00F946A8" w:rsidRDefault="006651C7" w:rsidP="00A874FF">
      <w:pPr>
        <w:rPr>
          <w:rFonts w:cstheme="minorHAnsi"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t xml:space="preserve">Vrydag </w:t>
      </w:r>
      <w:r w:rsidR="00A874FF" w:rsidRPr="00F946A8">
        <w:rPr>
          <w:rFonts w:cstheme="minorHAnsi"/>
          <w:b/>
          <w:bCs/>
          <w:sz w:val="24"/>
          <w:szCs w:val="24"/>
        </w:rPr>
        <w:t>6 November 2026</w:t>
      </w:r>
    </w:p>
    <w:p w14:paraId="13392788" w14:textId="16F2C3A0" w:rsidR="00A874FF" w:rsidRPr="00F946A8" w:rsidRDefault="00A874FF" w:rsidP="00A874FF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946A8">
        <w:rPr>
          <w:rFonts w:cstheme="minorHAnsi"/>
          <w:sz w:val="24"/>
          <w:szCs w:val="24"/>
        </w:rPr>
        <w:t xml:space="preserve">R85 per </w:t>
      </w:r>
      <w:r w:rsidR="006651C7" w:rsidRPr="00F946A8">
        <w:rPr>
          <w:rFonts w:cstheme="minorHAnsi"/>
          <w:sz w:val="24"/>
          <w:szCs w:val="24"/>
        </w:rPr>
        <w:t>besoeker</w:t>
      </w:r>
    </w:p>
    <w:p w14:paraId="4439D73A" w14:textId="7E54CBE0" w:rsidR="00A874FF" w:rsidRPr="00F946A8" w:rsidRDefault="00A874FF" w:rsidP="00A874FF">
      <w:pPr>
        <w:rPr>
          <w:rFonts w:cstheme="minorHAnsi"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t>Sat</w:t>
      </w:r>
      <w:r w:rsidR="006651C7" w:rsidRPr="00F946A8">
        <w:rPr>
          <w:rFonts w:cstheme="minorHAnsi"/>
          <w:b/>
          <w:bCs/>
          <w:sz w:val="24"/>
          <w:szCs w:val="24"/>
        </w:rPr>
        <w:t>e</w:t>
      </w:r>
      <w:r w:rsidRPr="00F946A8">
        <w:rPr>
          <w:rFonts w:cstheme="minorHAnsi"/>
          <w:b/>
          <w:bCs/>
          <w:sz w:val="24"/>
          <w:szCs w:val="24"/>
        </w:rPr>
        <w:t>rda</w:t>
      </w:r>
      <w:r w:rsidR="006651C7" w:rsidRPr="00F946A8">
        <w:rPr>
          <w:rFonts w:cstheme="minorHAnsi"/>
          <w:b/>
          <w:bCs/>
          <w:sz w:val="24"/>
          <w:szCs w:val="24"/>
        </w:rPr>
        <w:t>g</w:t>
      </w:r>
      <w:r w:rsidRPr="00F946A8">
        <w:rPr>
          <w:rFonts w:cstheme="minorHAnsi"/>
          <w:b/>
          <w:bCs/>
          <w:sz w:val="24"/>
          <w:szCs w:val="24"/>
        </w:rPr>
        <w:t xml:space="preserve"> 7 November </w:t>
      </w:r>
      <w:r w:rsidR="006651C7" w:rsidRPr="00F946A8">
        <w:rPr>
          <w:rFonts w:cstheme="minorHAnsi"/>
          <w:b/>
          <w:bCs/>
          <w:sz w:val="24"/>
          <w:szCs w:val="24"/>
        </w:rPr>
        <w:t>en</w:t>
      </w:r>
      <w:r w:rsidRPr="00F946A8">
        <w:rPr>
          <w:rFonts w:cstheme="minorHAnsi"/>
          <w:b/>
          <w:bCs/>
          <w:sz w:val="24"/>
          <w:szCs w:val="24"/>
        </w:rPr>
        <w:t xml:space="preserve"> S</w:t>
      </w:r>
      <w:r w:rsidR="006651C7" w:rsidRPr="00F946A8">
        <w:rPr>
          <w:rFonts w:cstheme="minorHAnsi"/>
          <w:b/>
          <w:bCs/>
          <w:sz w:val="24"/>
          <w:szCs w:val="24"/>
        </w:rPr>
        <w:t>o</w:t>
      </w:r>
      <w:r w:rsidRPr="00F946A8">
        <w:rPr>
          <w:rFonts w:cstheme="minorHAnsi"/>
          <w:b/>
          <w:bCs/>
          <w:sz w:val="24"/>
          <w:szCs w:val="24"/>
        </w:rPr>
        <w:t>nda</w:t>
      </w:r>
      <w:r w:rsidR="006651C7" w:rsidRPr="00F946A8">
        <w:rPr>
          <w:rFonts w:cstheme="minorHAnsi"/>
          <w:b/>
          <w:bCs/>
          <w:sz w:val="24"/>
          <w:szCs w:val="24"/>
        </w:rPr>
        <w:t>g</w:t>
      </w:r>
      <w:r w:rsidRPr="00F946A8">
        <w:rPr>
          <w:rFonts w:cstheme="minorHAnsi"/>
          <w:b/>
          <w:bCs/>
          <w:sz w:val="24"/>
          <w:szCs w:val="24"/>
        </w:rPr>
        <w:t xml:space="preserve"> 8 November 2026</w:t>
      </w:r>
    </w:p>
    <w:p w14:paraId="7A02AA07" w14:textId="3385D8E2" w:rsidR="00A874FF" w:rsidRPr="00F946A8" w:rsidRDefault="00A874FF" w:rsidP="00A874FF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946A8">
        <w:rPr>
          <w:rFonts w:cstheme="minorHAnsi"/>
          <w:sz w:val="24"/>
          <w:szCs w:val="24"/>
        </w:rPr>
        <w:t xml:space="preserve">R85 </w:t>
      </w:r>
      <w:r w:rsidR="006651C7" w:rsidRPr="00F946A8">
        <w:rPr>
          <w:rFonts w:cstheme="minorHAnsi"/>
          <w:sz w:val="24"/>
          <w:szCs w:val="24"/>
        </w:rPr>
        <w:t xml:space="preserve">vir </w:t>
      </w:r>
      <w:r w:rsidRPr="00F946A8">
        <w:rPr>
          <w:rFonts w:cstheme="minorHAnsi"/>
          <w:sz w:val="24"/>
          <w:szCs w:val="24"/>
        </w:rPr>
        <w:t>pensio</w:t>
      </w:r>
      <w:r w:rsidR="006651C7" w:rsidRPr="00F946A8">
        <w:rPr>
          <w:rFonts w:cstheme="minorHAnsi"/>
          <w:sz w:val="24"/>
          <w:szCs w:val="24"/>
        </w:rPr>
        <w:t xml:space="preserve">entrekkers en kinders van </w:t>
      </w:r>
      <w:r w:rsidRPr="00F946A8">
        <w:rPr>
          <w:rFonts w:cstheme="minorHAnsi"/>
          <w:sz w:val="24"/>
          <w:szCs w:val="24"/>
        </w:rPr>
        <w:t>7 to</w:t>
      </w:r>
      <w:r w:rsidR="006651C7" w:rsidRPr="00F946A8">
        <w:rPr>
          <w:rFonts w:cstheme="minorHAnsi"/>
          <w:sz w:val="24"/>
          <w:szCs w:val="24"/>
        </w:rPr>
        <w:t>t</w:t>
      </w:r>
      <w:r w:rsidRPr="00F946A8">
        <w:rPr>
          <w:rFonts w:cstheme="minorHAnsi"/>
          <w:sz w:val="24"/>
          <w:szCs w:val="24"/>
        </w:rPr>
        <w:t xml:space="preserve"> 18</w:t>
      </w:r>
    </w:p>
    <w:p w14:paraId="5341C634" w14:textId="74D619C5" w:rsidR="00A874FF" w:rsidRPr="00F946A8" w:rsidRDefault="00A874FF" w:rsidP="00A874FF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946A8">
        <w:rPr>
          <w:rFonts w:cstheme="minorHAnsi"/>
          <w:sz w:val="24"/>
          <w:szCs w:val="24"/>
        </w:rPr>
        <w:t xml:space="preserve">R185 </w:t>
      </w:r>
      <w:r w:rsidR="00640034" w:rsidRPr="00F946A8">
        <w:rPr>
          <w:rFonts w:cstheme="minorHAnsi"/>
          <w:sz w:val="24"/>
          <w:szCs w:val="24"/>
        </w:rPr>
        <w:t>vir volwassenes</w:t>
      </w:r>
    </w:p>
    <w:p w14:paraId="1D5D95E1" w14:textId="3B3A1CB6" w:rsidR="00A874FF" w:rsidRPr="00F946A8" w:rsidRDefault="00A874FF" w:rsidP="00A874FF">
      <w:pPr>
        <w:rPr>
          <w:rFonts w:cstheme="minorHAnsi"/>
          <w:b/>
          <w:bCs/>
          <w:sz w:val="24"/>
          <w:szCs w:val="24"/>
        </w:rPr>
      </w:pPr>
      <w:r w:rsidRPr="00F946A8">
        <w:rPr>
          <w:rFonts w:cstheme="minorHAnsi"/>
          <w:b/>
          <w:bCs/>
          <w:sz w:val="24"/>
          <w:szCs w:val="24"/>
        </w:rPr>
        <w:t>Park</w:t>
      </w:r>
      <w:r w:rsidR="00640034" w:rsidRPr="00F946A8">
        <w:rPr>
          <w:rFonts w:cstheme="minorHAnsi"/>
          <w:b/>
          <w:bCs/>
          <w:sz w:val="24"/>
          <w:szCs w:val="24"/>
        </w:rPr>
        <w:t>er</w:t>
      </w:r>
      <w:r w:rsidRPr="00F946A8">
        <w:rPr>
          <w:rFonts w:cstheme="minorHAnsi"/>
          <w:b/>
          <w:bCs/>
          <w:sz w:val="24"/>
          <w:szCs w:val="24"/>
        </w:rPr>
        <w:t>ing</w:t>
      </w:r>
    </w:p>
    <w:p w14:paraId="4F535081" w14:textId="77777777" w:rsidR="00692758" w:rsidRPr="00F946A8" w:rsidRDefault="00692758" w:rsidP="00692758">
      <w:pPr>
        <w:rPr>
          <w:rFonts w:cstheme="minorHAnsi"/>
          <w:sz w:val="24"/>
          <w:szCs w:val="24"/>
          <w:lang w:val="en-ZA"/>
        </w:rPr>
      </w:pPr>
      <w:r w:rsidRPr="00F946A8">
        <w:rPr>
          <w:rFonts w:cstheme="minorHAnsi"/>
          <w:sz w:val="24"/>
          <w:szCs w:val="24"/>
          <w:lang w:val="af-ZA"/>
        </w:rPr>
        <w:t xml:space="preserve">Parkering is </w:t>
      </w:r>
      <w:r w:rsidRPr="00F946A8">
        <w:rPr>
          <w:rFonts w:cstheme="minorHAnsi"/>
          <w:b/>
          <w:bCs/>
          <w:sz w:val="24"/>
          <w:szCs w:val="24"/>
          <w:lang w:val="af-ZA"/>
        </w:rPr>
        <w:t>gratis</w:t>
      </w:r>
      <w:r w:rsidRPr="00F946A8">
        <w:rPr>
          <w:rFonts w:cstheme="minorHAnsi"/>
          <w:sz w:val="24"/>
          <w:szCs w:val="24"/>
          <w:lang w:val="af-ZA"/>
        </w:rPr>
        <w:t xml:space="preserve"> in die nuut uitgebreide parkeerarea.</w:t>
      </w:r>
    </w:p>
    <w:p w14:paraId="3BC5DC8F" w14:textId="0F444822" w:rsidR="00692758" w:rsidRPr="00F946A8" w:rsidRDefault="00692758" w:rsidP="00692758">
      <w:pPr>
        <w:rPr>
          <w:rFonts w:cstheme="minorHAnsi"/>
          <w:b/>
          <w:bCs/>
          <w:sz w:val="24"/>
          <w:szCs w:val="24"/>
          <w:lang w:val="en-ZA"/>
        </w:rPr>
      </w:pPr>
      <w:r w:rsidRPr="00F946A8">
        <w:rPr>
          <w:rFonts w:cstheme="minorHAnsi"/>
          <w:b/>
          <w:bCs/>
          <w:sz w:val="24"/>
          <w:szCs w:val="24"/>
          <w:lang w:val="af-ZA"/>
        </w:rPr>
        <w:t xml:space="preserve">Moenie een van Suid-Afrika se vooraanstaande buitelug-leefstylgeleenthede misloop nie. Of jy nou passievol is oor kampeer, </w:t>
      </w:r>
      <w:r w:rsidR="00604716">
        <w:rPr>
          <w:rFonts w:cstheme="minorHAnsi"/>
          <w:b/>
          <w:bCs/>
          <w:sz w:val="24"/>
          <w:szCs w:val="24"/>
          <w:lang w:val="af-ZA"/>
        </w:rPr>
        <w:t>veldry- of grondpad</w:t>
      </w:r>
      <w:r w:rsidRPr="00F946A8">
        <w:rPr>
          <w:rFonts w:cstheme="minorHAnsi"/>
          <w:b/>
          <w:bCs/>
          <w:sz w:val="24"/>
          <w:szCs w:val="24"/>
          <w:lang w:val="af-ZA"/>
        </w:rPr>
        <w:t xml:space="preserve">-reise, 4x4-avonture, fietsry, reis of bloot die buitelug geniet – die </w:t>
      </w:r>
      <w:r w:rsidR="009B2C4A">
        <w:rPr>
          <w:rFonts w:cstheme="minorHAnsi"/>
          <w:b/>
          <w:bCs/>
          <w:sz w:val="24"/>
          <w:szCs w:val="24"/>
          <w:lang w:val="af-ZA"/>
        </w:rPr>
        <w:t xml:space="preserve">2026- </w:t>
      </w:r>
      <w:r w:rsidRPr="00F946A8">
        <w:rPr>
          <w:rFonts w:cstheme="minorHAnsi"/>
          <w:b/>
          <w:bCs/>
          <w:sz w:val="24"/>
          <w:szCs w:val="24"/>
          <w:lang w:val="af-ZA"/>
        </w:rPr>
        <w:t>Outdoor &amp; Adventure Expo Grabouw beloof ’n onvergeetlike ervaring vir die hele gesin.</w:t>
      </w:r>
    </w:p>
    <w:sectPr w:rsidR="00692758" w:rsidRPr="00F946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AA1"/>
    <w:multiLevelType w:val="multilevel"/>
    <w:tmpl w:val="F654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61F3A"/>
    <w:multiLevelType w:val="multilevel"/>
    <w:tmpl w:val="70EC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739BD"/>
    <w:multiLevelType w:val="multilevel"/>
    <w:tmpl w:val="904C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F1FE6"/>
    <w:multiLevelType w:val="hybridMultilevel"/>
    <w:tmpl w:val="CE30C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71B95"/>
    <w:multiLevelType w:val="multilevel"/>
    <w:tmpl w:val="D6EA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C4FA0"/>
    <w:multiLevelType w:val="multilevel"/>
    <w:tmpl w:val="E1C2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D52C11"/>
    <w:multiLevelType w:val="hybridMultilevel"/>
    <w:tmpl w:val="8BE673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BA39F2"/>
    <w:multiLevelType w:val="hybridMultilevel"/>
    <w:tmpl w:val="8C10EA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92784"/>
    <w:multiLevelType w:val="multilevel"/>
    <w:tmpl w:val="63D6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FA2205"/>
    <w:multiLevelType w:val="multilevel"/>
    <w:tmpl w:val="916E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7A58C1"/>
    <w:multiLevelType w:val="hybridMultilevel"/>
    <w:tmpl w:val="6018CFD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44824"/>
    <w:multiLevelType w:val="hybridMultilevel"/>
    <w:tmpl w:val="8834AD2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669596">
    <w:abstractNumId w:val="11"/>
  </w:num>
  <w:num w:numId="2" w16cid:durableId="1325668315">
    <w:abstractNumId w:val="6"/>
  </w:num>
  <w:num w:numId="3" w16cid:durableId="1996178826">
    <w:abstractNumId w:val="1"/>
  </w:num>
  <w:num w:numId="4" w16cid:durableId="705721620">
    <w:abstractNumId w:val="3"/>
  </w:num>
  <w:num w:numId="5" w16cid:durableId="586111194">
    <w:abstractNumId w:val="4"/>
  </w:num>
  <w:num w:numId="6" w16cid:durableId="830365012">
    <w:abstractNumId w:val="9"/>
  </w:num>
  <w:num w:numId="7" w16cid:durableId="331641976">
    <w:abstractNumId w:val="2"/>
  </w:num>
  <w:num w:numId="8" w16cid:durableId="1618025976">
    <w:abstractNumId w:val="0"/>
  </w:num>
  <w:num w:numId="9" w16cid:durableId="885457364">
    <w:abstractNumId w:val="8"/>
  </w:num>
  <w:num w:numId="10" w16cid:durableId="723480756">
    <w:abstractNumId w:val="5"/>
  </w:num>
  <w:num w:numId="11" w16cid:durableId="1780564138">
    <w:abstractNumId w:val="7"/>
  </w:num>
  <w:num w:numId="12" w16cid:durableId="14485458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32"/>
    <w:rsid w:val="00006B8F"/>
    <w:rsid w:val="00060E1E"/>
    <w:rsid w:val="00071AB3"/>
    <w:rsid w:val="0008269D"/>
    <w:rsid w:val="000B1799"/>
    <w:rsid w:val="000D491B"/>
    <w:rsid w:val="001138D4"/>
    <w:rsid w:val="0014347E"/>
    <w:rsid w:val="00172B29"/>
    <w:rsid w:val="0018796A"/>
    <w:rsid w:val="0019292A"/>
    <w:rsid w:val="001D26F2"/>
    <w:rsid w:val="001E0B22"/>
    <w:rsid w:val="0022732D"/>
    <w:rsid w:val="0028103F"/>
    <w:rsid w:val="002B6F00"/>
    <w:rsid w:val="002D1C7A"/>
    <w:rsid w:val="003341B0"/>
    <w:rsid w:val="00366BF9"/>
    <w:rsid w:val="00383911"/>
    <w:rsid w:val="003B3707"/>
    <w:rsid w:val="003D24F9"/>
    <w:rsid w:val="00427798"/>
    <w:rsid w:val="004303A3"/>
    <w:rsid w:val="00471896"/>
    <w:rsid w:val="00477889"/>
    <w:rsid w:val="00484D5B"/>
    <w:rsid w:val="004B7E16"/>
    <w:rsid w:val="004E3EA3"/>
    <w:rsid w:val="004E7D9C"/>
    <w:rsid w:val="004E7DCE"/>
    <w:rsid w:val="00501EF8"/>
    <w:rsid w:val="005200B5"/>
    <w:rsid w:val="00527595"/>
    <w:rsid w:val="00536632"/>
    <w:rsid w:val="00543AD3"/>
    <w:rsid w:val="00550D25"/>
    <w:rsid w:val="00566E1A"/>
    <w:rsid w:val="00583ABF"/>
    <w:rsid w:val="005C4941"/>
    <w:rsid w:val="005C6BC5"/>
    <w:rsid w:val="005C72B0"/>
    <w:rsid w:val="005F7FB1"/>
    <w:rsid w:val="00604716"/>
    <w:rsid w:val="006070B4"/>
    <w:rsid w:val="006135F3"/>
    <w:rsid w:val="00627416"/>
    <w:rsid w:val="00634F63"/>
    <w:rsid w:val="00640034"/>
    <w:rsid w:val="00662B94"/>
    <w:rsid w:val="006651C7"/>
    <w:rsid w:val="00680150"/>
    <w:rsid w:val="00682396"/>
    <w:rsid w:val="00692758"/>
    <w:rsid w:val="006A1E2F"/>
    <w:rsid w:val="006A22AA"/>
    <w:rsid w:val="006C53CE"/>
    <w:rsid w:val="006D0CBE"/>
    <w:rsid w:val="006D497B"/>
    <w:rsid w:val="0072440C"/>
    <w:rsid w:val="00724D0F"/>
    <w:rsid w:val="00733D9A"/>
    <w:rsid w:val="0074374D"/>
    <w:rsid w:val="00785840"/>
    <w:rsid w:val="008159BA"/>
    <w:rsid w:val="008329E8"/>
    <w:rsid w:val="008353AF"/>
    <w:rsid w:val="00835AD4"/>
    <w:rsid w:val="00865E72"/>
    <w:rsid w:val="00871832"/>
    <w:rsid w:val="00871A0C"/>
    <w:rsid w:val="008765E5"/>
    <w:rsid w:val="008844F9"/>
    <w:rsid w:val="00885F77"/>
    <w:rsid w:val="008F6970"/>
    <w:rsid w:val="00900CF9"/>
    <w:rsid w:val="00926793"/>
    <w:rsid w:val="009332A5"/>
    <w:rsid w:val="00947E72"/>
    <w:rsid w:val="009645E3"/>
    <w:rsid w:val="00992FA2"/>
    <w:rsid w:val="009B2C4A"/>
    <w:rsid w:val="009B4107"/>
    <w:rsid w:val="009C44B4"/>
    <w:rsid w:val="009E526B"/>
    <w:rsid w:val="00A173C1"/>
    <w:rsid w:val="00A322DB"/>
    <w:rsid w:val="00A33155"/>
    <w:rsid w:val="00A443DD"/>
    <w:rsid w:val="00A72731"/>
    <w:rsid w:val="00A765BF"/>
    <w:rsid w:val="00A874FF"/>
    <w:rsid w:val="00A94D86"/>
    <w:rsid w:val="00AA46B8"/>
    <w:rsid w:val="00AA736C"/>
    <w:rsid w:val="00AB6B98"/>
    <w:rsid w:val="00AE72F0"/>
    <w:rsid w:val="00B04607"/>
    <w:rsid w:val="00B053C8"/>
    <w:rsid w:val="00B1079A"/>
    <w:rsid w:val="00B2066F"/>
    <w:rsid w:val="00B353F3"/>
    <w:rsid w:val="00B46A9F"/>
    <w:rsid w:val="00BA02CD"/>
    <w:rsid w:val="00BA1043"/>
    <w:rsid w:val="00BA5ECF"/>
    <w:rsid w:val="00BC174D"/>
    <w:rsid w:val="00BC226C"/>
    <w:rsid w:val="00BD5DA8"/>
    <w:rsid w:val="00C04AAF"/>
    <w:rsid w:val="00C055DC"/>
    <w:rsid w:val="00C11A37"/>
    <w:rsid w:val="00C152E4"/>
    <w:rsid w:val="00C22E43"/>
    <w:rsid w:val="00C32E45"/>
    <w:rsid w:val="00C63CE4"/>
    <w:rsid w:val="00CA623D"/>
    <w:rsid w:val="00CB6C18"/>
    <w:rsid w:val="00CB7192"/>
    <w:rsid w:val="00CC3697"/>
    <w:rsid w:val="00CD2410"/>
    <w:rsid w:val="00CD50F6"/>
    <w:rsid w:val="00CE119D"/>
    <w:rsid w:val="00CE23A7"/>
    <w:rsid w:val="00D0518C"/>
    <w:rsid w:val="00D26DEF"/>
    <w:rsid w:val="00D37B58"/>
    <w:rsid w:val="00D5643F"/>
    <w:rsid w:val="00D9124D"/>
    <w:rsid w:val="00DB48CA"/>
    <w:rsid w:val="00DB602E"/>
    <w:rsid w:val="00DC4962"/>
    <w:rsid w:val="00DF2467"/>
    <w:rsid w:val="00E14AFE"/>
    <w:rsid w:val="00E3285C"/>
    <w:rsid w:val="00E95A9F"/>
    <w:rsid w:val="00EB53C0"/>
    <w:rsid w:val="00EC7024"/>
    <w:rsid w:val="00ED470E"/>
    <w:rsid w:val="00EE019E"/>
    <w:rsid w:val="00F51ECB"/>
    <w:rsid w:val="00F774C2"/>
    <w:rsid w:val="00F9376A"/>
    <w:rsid w:val="00F946A8"/>
    <w:rsid w:val="00FA3E39"/>
    <w:rsid w:val="00FB1801"/>
    <w:rsid w:val="00FE2BC0"/>
    <w:rsid w:val="00FE7F22"/>
    <w:rsid w:val="00FF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5A61CE"/>
  <w15:chartTrackingRefBased/>
  <w15:docId w15:val="{5C9C79C6-6F55-4AE4-8A62-818D76DC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6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6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6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5D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A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26F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26F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icket.co.z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hAk6yWMqDu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lIM66cMfiG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rclassic.com/outdoor-adventure-expo-grabouw-western-cape-2026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quicket.co.za/events/402666-outdoor-adventure-expo-grabouw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Verster</dc:creator>
  <cp:keywords/>
  <dc:description/>
  <cp:lastModifiedBy>Johann Verster</cp:lastModifiedBy>
  <cp:revision>2</cp:revision>
  <dcterms:created xsi:type="dcterms:W3CDTF">2026-10-14T15:19:00Z</dcterms:created>
  <dcterms:modified xsi:type="dcterms:W3CDTF">2026-10-14T15:19:00Z</dcterms:modified>
</cp:coreProperties>
</file>